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орган)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занятие вакантной должности </w:t>
      </w:r>
      <w:r>
        <w:rPr>
          <w:rFonts w:ascii="Times New Roman" w:hAnsi="Times New Roman"/>
          <w:sz w:val="28"/>
          <w:szCs w:val="28"/>
        </w:rPr>
        <w:t>члена Правления – проректора по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основными требованиями Порядка отбора и назначения Советом директоров на должность </w:t>
      </w:r>
      <w:r>
        <w:rPr>
          <w:rFonts w:ascii="Times New Roman" w:hAnsi="Times New Roman"/>
          <w:sz w:val="28"/>
          <w:szCs w:val="28"/>
        </w:rPr>
        <w:t>члена Правления-проректора по_________________</w:t>
      </w:r>
      <w:r>
        <w:rPr>
          <w:rFonts w:ascii="Times New Roman" w:hAnsi="Times New Roman"/>
          <w:sz w:val="28"/>
          <w:szCs w:val="28"/>
        </w:rPr>
        <w:t xml:space="preserve"> ознакомлен(а), согласен(на) и обязуюсь их выполнять.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Прилагаемые документы: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и контактный телефон 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:rsidR="00BF19EE" w:rsidRDefault="00BF19EE" w:rsidP="00BF19EE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(фамилия, имя, отчество (при его наличии)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 20__ г.</w:t>
      </w:r>
    </w:p>
    <w:p w:rsidR="00BF19EE" w:rsidRDefault="00BF19EE" w:rsidP="00BF19E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762660" w:rsidRDefault="00762660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</w:pPr>
    </w:p>
    <w:sectPr w:rsidR="0076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2D"/>
    <w:rsid w:val="00762660"/>
    <w:rsid w:val="00BF19EE"/>
    <w:rsid w:val="00D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6178-B6EC-4BAA-91F1-758B4E3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E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2021-06-24T05:03:00Z</dcterms:created>
  <dcterms:modified xsi:type="dcterms:W3CDTF">2021-06-24T05:06:00Z</dcterms:modified>
</cp:coreProperties>
</file>