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31" w:rsidRPr="00605E91" w:rsidRDefault="00A06692" w:rsidP="00676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5E9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proofErr w:type="spellStart"/>
      <w:r w:rsidR="00676D31" w:rsidRPr="00605E91">
        <w:rPr>
          <w:rFonts w:ascii="Times New Roman" w:hAnsi="Times New Roman" w:cs="Times New Roman"/>
          <w:b/>
          <w:sz w:val="28"/>
          <w:szCs w:val="28"/>
        </w:rPr>
        <w:t>чебны</w:t>
      </w:r>
      <w:proofErr w:type="spellEnd"/>
      <w:r w:rsidR="00605E91" w:rsidRPr="00605E91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676D31" w:rsidRPr="00605E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6D31" w:rsidRPr="00605E91">
        <w:rPr>
          <w:rFonts w:ascii="Times New Roman" w:hAnsi="Times New Roman" w:cs="Times New Roman"/>
          <w:b/>
          <w:sz w:val="28"/>
          <w:szCs w:val="28"/>
        </w:rPr>
        <w:t>издани</w:t>
      </w:r>
      <w:proofErr w:type="spellEnd"/>
      <w:r w:rsidR="00605E91" w:rsidRPr="00605E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рекомендованные </w:t>
      </w:r>
      <w:r w:rsidR="00676D31" w:rsidRPr="00605E91">
        <w:rPr>
          <w:rFonts w:ascii="Times New Roman" w:hAnsi="Times New Roman" w:cs="Times New Roman"/>
          <w:b/>
          <w:sz w:val="28"/>
          <w:szCs w:val="28"/>
        </w:rPr>
        <w:t>на присвоение грифа УМО-ГУП РУМС по педагогическим направлениям подготовки на базе НАО «Казахский национальный женский педагогический университет»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709"/>
        <w:gridCol w:w="2875"/>
        <w:gridCol w:w="2634"/>
        <w:gridCol w:w="1701"/>
        <w:gridCol w:w="2035"/>
        <w:gridCol w:w="2040"/>
      </w:tblGrid>
      <w:tr w:rsidR="00605E91" w:rsidRPr="00605E91" w:rsidTr="00AE4419">
        <w:tc>
          <w:tcPr>
            <w:tcW w:w="566" w:type="dxa"/>
          </w:tcPr>
          <w:p w:rsidR="00676D31" w:rsidRPr="00605E91" w:rsidRDefault="00676D31" w:rsidP="004E6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9" w:type="dxa"/>
          </w:tcPr>
          <w:p w:rsidR="00676D31" w:rsidRPr="00605E91" w:rsidRDefault="00676D31" w:rsidP="0087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издания</w:t>
            </w:r>
          </w:p>
        </w:tc>
        <w:tc>
          <w:tcPr>
            <w:tcW w:w="2875" w:type="dxa"/>
          </w:tcPr>
          <w:p w:rsidR="00676D31" w:rsidRPr="00605E91" w:rsidRDefault="00676D31" w:rsidP="0087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2634" w:type="dxa"/>
          </w:tcPr>
          <w:p w:rsidR="00676D31" w:rsidRPr="00605E91" w:rsidRDefault="00676D31" w:rsidP="0087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 учебного издания</w:t>
            </w:r>
            <w:r w:rsidR="00601DA3" w:rsidRPr="00605E91">
              <w:rPr>
                <w:rFonts w:ascii="Times New Roman" w:hAnsi="Times New Roman" w:cs="Times New Roman"/>
                <w:b/>
                <w:sz w:val="24"/>
                <w:szCs w:val="24"/>
              </w:rPr>
              <w:t>, ВУЗ</w:t>
            </w:r>
            <w:r w:rsidR="00CC746B" w:rsidRPr="00605E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моб.тел.</w:t>
            </w:r>
          </w:p>
        </w:tc>
        <w:tc>
          <w:tcPr>
            <w:tcW w:w="1701" w:type="dxa"/>
          </w:tcPr>
          <w:p w:rsidR="00676D31" w:rsidRPr="00605E91" w:rsidRDefault="00676D31" w:rsidP="0087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учебного издания</w:t>
            </w:r>
          </w:p>
        </w:tc>
        <w:tc>
          <w:tcPr>
            <w:tcW w:w="2035" w:type="dxa"/>
          </w:tcPr>
          <w:p w:rsidR="00676D31" w:rsidRPr="00605E91" w:rsidRDefault="00676D31" w:rsidP="0087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предоставленного материала и объем</w:t>
            </w:r>
          </w:p>
        </w:tc>
        <w:tc>
          <w:tcPr>
            <w:tcW w:w="2040" w:type="dxa"/>
          </w:tcPr>
          <w:p w:rsidR="00676D31" w:rsidRPr="00605E91" w:rsidRDefault="00676D31" w:rsidP="00874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05E91" w:rsidRPr="00605E91" w:rsidTr="00AE4419">
        <w:tc>
          <w:tcPr>
            <w:tcW w:w="566" w:type="dxa"/>
          </w:tcPr>
          <w:p w:rsidR="00676D31" w:rsidRPr="00605E91" w:rsidRDefault="00676D31" w:rsidP="004E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676D31" w:rsidRPr="00605E91" w:rsidRDefault="00676D31" w:rsidP="0055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242D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Дислалия.</w:t>
            </w: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нарушений звукопроизношения у детей»</w:t>
            </w:r>
          </w:p>
        </w:tc>
        <w:tc>
          <w:tcPr>
            <w:tcW w:w="2875" w:type="dxa"/>
          </w:tcPr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«012 Педагогика дошкольного воспитания и обучения»</w:t>
            </w:r>
          </w:p>
        </w:tc>
        <w:tc>
          <w:tcPr>
            <w:tcW w:w="2634" w:type="dxa"/>
          </w:tcPr>
          <w:p w:rsidR="00676D31" w:rsidRPr="00605E91" w:rsidRDefault="0055242D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Оразаева</w:t>
            </w:r>
            <w:r w:rsidR="00676D31"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76D31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улжан </w:t>
            </w:r>
            <w:r w:rsidR="00676D31" w:rsidRPr="00605E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6D31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ериковна</w:t>
            </w:r>
          </w:p>
          <w:p w:rsidR="00601DA3" w:rsidRPr="00605E91" w:rsidRDefault="00601DA3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КазНацЖенПУ</w:t>
            </w:r>
          </w:p>
          <w:p w:rsidR="00806FC3" w:rsidRPr="00605E91" w:rsidRDefault="00806FC3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8 777 907 0232</w:t>
            </w:r>
          </w:p>
        </w:tc>
        <w:tc>
          <w:tcPr>
            <w:tcW w:w="1701" w:type="dxa"/>
          </w:tcPr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35" w:type="dxa"/>
          </w:tcPr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Бумажный формат</w:t>
            </w:r>
          </w:p>
          <w:p w:rsidR="00676D31" w:rsidRPr="00605E91" w:rsidRDefault="00676D31" w:rsidP="00ED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D5A32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печат.листов</w:t>
            </w:r>
          </w:p>
        </w:tc>
        <w:tc>
          <w:tcPr>
            <w:tcW w:w="2040" w:type="dxa"/>
          </w:tcPr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08.02.2023г.</w:t>
            </w:r>
          </w:p>
          <w:p w:rsidR="000A76CB" w:rsidRPr="00605E91" w:rsidRDefault="000A76CB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Реком.на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грифа, Протокол №6 от 27.04.2023г.</w:t>
            </w:r>
          </w:p>
        </w:tc>
      </w:tr>
      <w:tr w:rsidR="00605E91" w:rsidRPr="00605E91" w:rsidTr="00AE4419">
        <w:tc>
          <w:tcPr>
            <w:tcW w:w="566" w:type="dxa"/>
          </w:tcPr>
          <w:p w:rsidR="00676D31" w:rsidRPr="00605E91" w:rsidRDefault="00676D31" w:rsidP="004E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 жасына дейінгі балалардың тілін дамыту әдістемесі практикумымен»</w:t>
            </w:r>
          </w:p>
        </w:tc>
        <w:tc>
          <w:tcPr>
            <w:tcW w:w="2875" w:type="dxa"/>
          </w:tcPr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«012 Педагогика дошкольного воспитания и обучения»</w:t>
            </w:r>
          </w:p>
        </w:tc>
        <w:tc>
          <w:tcPr>
            <w:tcW w:w="2634" w:type="dxa"/>
          </w:tcPr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Метербаева Кулбаршын Метербаевна</w:t>
            </w:r>
          </w:p>
          <w:p w:rsidR="00601DA3" w:rsidRPr="00605E91" w:rsidRDefault="00601DA3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КазНацЖенПУ</w:t>
            </w:r>
          </w:p>
        </w:tc>
        <w:tc>
          <w:tcPr>
            <w:tcW w:w="1701" w:type="dxa"/>
          </w:tcPr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35" w:type="dxa"/>
          </w:tcPr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Бумажный формат</w:t>
            </w:r>
          </w:p>
          <w:p w:rsidR="00676D31" w:rsidRPr="00605E91" w:rsidRDefault="00676D31" w:rsidP="00ED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19,5 </w:t>
            </w:r>
            <w:r w:rsidR="00ED5A32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печат.листов</w:t>
            </w:r>
          </w:p>
        </w:tc>
        <w:tc>
          <w:tcPr>
            <w:tcW w:w="2040" w:type="dxa"/>
          </w:tcPr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27.02.2023г.</w:t>
            </w:r>
          </w:p>
          <w:p w:rsidR="000A76CB" w:rsidRPr="00605E91" w:rsidRDefault="000A76CB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Реком.на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грифа, Протокол №6 от 27.04.2023г.</w:t>
            </w:r>
          </w:p>
        </w:tc>
      </w:tr>
      <w:tr w:rsidR="00605E91" w:rsidRPr="00605E91" w:rsidTr="00AE4419">
        <w:tc>
          <w:tcPr>
            <w:tcW w:w="566" w:type="dxa"/>
          </w:tcPr>
          <w:p w:rsidR="00676D31" w:rsidRPr="00605E91" w:rsidRDefault="00B016E2" w:rsidP="004E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676D31" w:rsidRPr="00605E91" w:rsidRDefault="00B016E2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білім берудің әлемдік жүйелері»</w:t>
            </w:r>
          </w:p>
          <w:p w:rsidR="00B016E2" w:rsidRPr="00605E91" w:rsidRDefault="00B016E2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(Салыстырмалы талдау)</w:t>
            </w:r>
          </w:p>
        </w:tc>
        <w:tc>
          <w:tcPr>
            <w:tcW w:w="2875" w:type="dxa"/>
          </w:tcPr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«012 Педагогика дошкольного воспитания и обучения»</w:t>
            </w:r>
          </w:p>
        </w:tc>
        <w:tc>
          <w:tcPr>
            <w:tcW w:w="2634" w:type="dxa"/>
          </w:tcPr>
          <w:p w:rsidR="00676D31" w:rsidRPr="00605E91" w:rsidRDefault="0055242D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Ғалия </w:t>
            </w:r>
            <w:r w:rsidR="00676D31"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Закарьяновна</w:t>
            </w:r>
          </w:p>
          <w:p w:rsidR="00B016E2" w:rsidRPr="00605E91" w:rsidRDefault="00B016E2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А.Т.</w:t>
            </w:r>
          </w:p>
          <w:p w:rsidR="00601DA3" w:rsidRPr="00605E91" w:rsidRDefault="00601DA3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КазНПУ им.Абая</w:t>
            </w:r>
          </w:p>
        </w:tc>
        <w:tc>
          <w:tcPr>
            <w:tcW w:w="1701" w:type="dxa"/>
          </w:tcPr>
          <w:p w:rsidR="00330C8A" w:rsidRPr="00605E91" w:rsidRDefault="00330C8A" w:rsidP="00330C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қуралы</w:t>
            </w:r>
          </w:p>
          <w:p w:rsidR="00330C8A" w:rsidRPr="00605E91" w:rsidRDefault="00330C8A" w:rsidP="00330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5" w:type="dxa"/>
          </w:tcPr>
          <w:p w:rsidR="00676D31" w:rsidRPr="00605E91" w:rsidRDefault="00676D31" w:rsidP="00ED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Бумажный формат 6,6 </w:t>
            </w:r>
            <w:r w:rsidR="00ED5A32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печат.листов</w:t>
            </w:r>
          </w:p>
        </w:tc>
        <w:tc>
          <w:tcPr>
            <w:tcW w:w="2040" w:type="dxa"/>
          </w:tcPr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02.03.2023г.</w:t>
            </w:r>
          </w:p>
          <w:p w:rsidR="000A76CB" w:rsidRPr="00605E91" w:rsidRDefault="000A76CB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Реком.на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грифа, Протокол №6 от 27.04.2023г.</w:t>
            </w:r>
          </w:p>
        </w:tc>
      </w:tr>
      <w:tr w:rsidR="00605E91" w:rsidRPr="00605E91" w:rsidTr="00AE4419">
        <w:tc>
          <w:tcPr>
            <w:tcW w:w="566" w:type="dxa"/>
          </w:tcPr>
          <w:p w:rsidR="00676D31" w:rsidRPr="00605E91" w:rsidRDefault="00B016E2" w:rsidP="004E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:rsidR="00676D31" w:rsidRPr="00605E91" w:rsidRDefault="00B016E2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балалар әдебиеті»</w:t>
            </w:r>
          </w:p>
        </w:tc>
        <w:tc>
          <w:tcPr>
            <w:tcW w:w="2875" w:type="dxa"/>
          </w:tcPr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«012 Педагогика дошкольного воспитания и обучения»</w:t>
            </w:r>
          </w:p>
        </w:tc>
        <w:tc>
          <w:tcPr>
            <w:tcW w:w="2634" w:type="dxa"/>
          </w:tcPr>
          <w:p w:rsidR="00676D31" w:rsidRPr="00605E91" w:rsidRDefault="0055242D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Таубаева Ғалия Закарьяновна</w:t>
            </w:r>
          </w:p>
          <w:p w:rsidR="00601DA3" w:rsidRPr="00605E91" w:rsidRDefault="0055242D" w:rsidP="0055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КазНПУ им.Абая</w:t>
            </w:r>
          </w:p>
        </w:tc>
        <w:tc>
          <w:tcPr>
            <w:tcW w:w="1701" w:type="dxa"/>
          </w:tcPr>
          <w:p w:rsidR="00330C8A" w:rsidRPr="00605E91" w:rsidRDefault="00330C8A" w:rsidP="00330C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қуралы</w:t>
            </w:r>
          </w:p>
          <w:p w:rsidR="00330C8A" w:rsidRPr="00605E91" w:rsidRDefault="00330C8A" w:rsidP="00330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5" w:type="dxa"/>
          </w:tcPr>
          <w:p w:rsidR="00676D31" w:rsidRPr="00605E91" w:rsidRDefault="00B016E2" w:rsidP="00ED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Бумажный</w:t>
            </w: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формат 7,5 </w:t>
            </w:r>
            <w:r w:rsidR="00ED5A32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печат.листов</w:t>
            </w:r>
          </w:p>
        </w:tc>
        <w:tc>
          <w:tcPr>
            <w:tcW w:w="2040" w:type="dxa"/>
          </w:tcPr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02.03.2023г.</w:t>
            </w:r>
          </w:p>
          <w:p w:rsidR="000A76CB" w:rsidRPr="00605E91" w:rsidRDefault="000A76CB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Реком.на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грифа, Протокол №6 от 27.04.2023г.</w:t>
            </w:r>
          </w:p>
        </w:tc>
      </w:tr>
      <w:tr w:rsidR="00605E91" w:rsidRPr="00605E91" w:rsidTr="00AE4419">
        <w:tc>
          <w:tcPr>
            <w:tcW w:w="566" w:type="dxa"/>
          </w:tcPr>
          <w:p w:rsidR="00676D31" w:rsidRPr="00605E91" w:rsidRDefault="00B016E2" w:rsidP="004E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9" w:type="dxa"/>
          </w:tcPr>
          <w:p w:rsidR="00676D31" w:rsidRPr="00605E91" w:rsidRDefault="009B4AD0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«Жоғары оқу орнындағы интерактивті оқыту»</w:t>
            </w:r>
          </w:p>
        </w:tc>
        <w:tc>
          <w:tcPr>
            <w:tcW w:w="2875" w:type="dxa"/>
          </w:tcPr>
          <w:p w:rsidR="00E94A15" w:rsidRPr="00605E91" w:rsidRDefault="00330C8A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A15" w:rsidRPr="006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4A15" w:rsidRPr="00605E91">
              <w:rPr>
                <w:rFonts w:ascii="Times New Roman" w:hAnsi="Times New Roman" w:cs="Times New Roman"/>
                <w:spacing w:val="-11"/>
                <w:sz w:val="24"/>
                <w:szCs w:val="24"/>
                <w:lang w:val="kk-KZ"/>
              </w:rPr>
              <w:t>013 Подготовка учителей без предметной специализации»</w:t>
            </w:r>
          </w:p>
        </w:tc>
        <w:tc>
          <w:tcPr>
            <w:tcW w:w="2634" w:type="dxa"/>
          </w:tcPr>
          <w:p w:rsidR="00676D31" w:rsidRPr="00605E91" w:rsidRDefault="009B4AD0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Кариев </w:t>
            </w:r>
            <w:r w:rsidR="00AD6A18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Адлет Дюсембаевич</w:t>
            </w:r>
          </w:p>
          <w:p w:rsidR="00601DA3" w:rsidRPr="00605E91" w:rsidRDefault="00601DA3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КазНацЖенПУ</w:t>
            </w:r>
          </w:p>
        </w:tc>
        <w:tc>
          <w:tcPr>
            <w:tcW w:w="1701" w:type="dxa"/>
          </w:tcPr>
          <w:p w:rsidR="00330C8A" w:rsidRPr="00605E91" w:rsidRDefault="00330C8A" w:rsidP="00330C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қуралы</w:t>
            </w:r>
          </w:p>
          <w:p w:rsidR="00330C8A" w:rsidRPr="00605E91" w:rsidRDefault="00330C8A" w:rsidP="00330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31" w:rsidRPr="00605E91" w:rsidRDefault="009B4AD0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</w:p>
        </w:tc>
        <w:tc>
          <w:tcPr>
            <w:tcW w:w="2035" w:type="dxa"/>
          </w:tcPr>
          <w:p w:rsidR="00676D31" w:rsidRPr="00605E91" w:rsidRDefault="009B4AD0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Бумажный формат 14 печат.листов</w:t>
            </w:r>
          </w:p>
        </w:tc>
        <w:tc>
          <w:tcPr>
            <w:tcW w:w="2040" w:type="dxa"/>
          </w:tcPr>
          <w:p w:rsidR="009B4AD0" w:rsidRPr="00605E91" w:rsidRDefault="009B4AD0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25B3" w:rsidRPr="00605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.03.2023г.</w:t>
            </w:r>
          </w:p>
          <w:p w:rsidR="000A76CB" w:rsidRPr="00605E91" w:rsidRDefault="000A76CB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Реком.на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грифа, Протокол №6 от 27.04.2023г.</w:t>
            </w:r>
          </w:p>
          <w:p w:rsidR="00676D31" w:rsidRPr="00605E91" w:rsidRDefault="00676D31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91" w:rsidRPr="00605E91" w:rsidTr="00AE4419">
        <w:tc>
          <w:tcPr>
            <w:tcW w:w="566" w:type="dxa"/>
          </w:tcPr>
          <w:p w:rsidR="00676D31" w:rsidRPr="00605E91" w:rsidRDefault="00B016E2" w:rsidP="004E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09" w:type="dxa"/>
          </w:tcPr>
          <w:p w:rsidR="00676D31" w:rsidRPr="00605E91" w:rsidRDefault="007E4190" w:rsidP="004E6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«Interactive learning technologies in higher</w:t>
            </w:r>
            <w:r w:rsidR="00E94A15" w:rsidRPr="006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education»</w:t>
            </w:r>
          </w:p>
        </w:tc>
        <w:tc>
          <w:tcPr>
            <w:tcW w:w="2875" w:type="dxa"/>
          </w:tcPr>
          <w:p w:rsidR="00E94A15" w:rsidRPr="00605E91" w:rsidRDefault="00330C8A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4A15" w:rsidRPr="006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4A15" w:rsidRPr="00605E91">
              <w:rPr>
                <w:rFonts w:ascii="Times New Roman" w:hAnsi="Times New Roman" w:cs="Times New Roman"/>
                <w:spacing w:val="-11"/>
                <w:sz w:val="24"/>
                <w:szCs w:val="24"/>
                <w:lang w:val="kk-KZ"/>
              </w:rPr>
              <w:t>013 Подготовка учителей без предметной специализации»</w:t>
            </w:r>
          </w:p>
          <w:p w:rsidR="00E94A15" w:rsidRPr="00605E91" w:rsidRDefault="00E94A15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676D31" w:rsidRPr="00605E91" w:rsidRDefault="009C4F44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Кариев Адлет Дюсембаевич</w:t>
            </w:r>
          </w:p>
          <w:p w:rsidR="00601DA3" w:rsidRPr="00605E91" w:rsidRDefault="00601DA3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КазНацЖенПУ</w:t>
            </w:r>
          </w:p>
        </w:tc>
        <w:tc>
          <w:tcPr>
            <w:tcW w:w="1701" w:type="dxa"/>
          </w:tcPr>
          <w:p w:rsidR="00330C8A" w:rsidRPr="00605E91" w:rsidRDefault="00330C8A" w:rsidP="00330C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қуралы</w:t>
            </w:r>
          </w:p>
          <w:p w:rsidR="00330C8A" w:rsidRPr="00605E91" w:rsidRDefault="00330C8A" w:rsidP="00330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31" w:rsidRPr="00605E91" w:rsidRDefault="009C4F44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</w:p>
        </w:tc>
        <w:tc>
          <w:tcPr>
            <w:tcW w:w="2035" w:type="dxa"/>
          </w:tcPr>
          <w:p w:rsidR="00E94A15" w:rsidRPr="00605E91" w:rsidRDefault="009C4F44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Бумажный формат</w:t>
            </w:r>
          </w:p>
          <w:p w:rsidR="00676D31" w:rsidRPr="00605E91" w:rsidRDefault="00E94A15" w:rsidP="00ED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D5A32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печат.листов</w:t>
            </w:r>
            <w:r w:rsidR="009C4F44"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9C4F44" w:rsidRPr="00605E91" w:rsidRDefault="009C4F44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25B3" w:rsidRPr="00605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.03.2023г.</w:t>
            </w:r>
          </w:p>
          <w:p w:rsidR="00676D31" w:rsidRPr="00605E91" w:rsidRDefault="000A76CB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Реком.на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грифа, Протокол №6 от 27.04.2023г.</w:t>
            </w:r>
          </w:p>
        </w:tc>
      </w:tr>
      <w:tr w:rsidR="00605E91" w:rsidRPr="00605E91" w:rsidTr="00AE4419">
        <w:tc>
          <w:tcPr>
            <w:tcW w:w="566" w:type="dxa"/>
          </w:tcPr>
          <w:p w:rsidR="00601DA3" w:rsidRPr="00605E91" w:rsidRDefault="00DD6CC1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9" w:type="dxa"/>
          </w:tcPr>
          <w:p w:rsidR="00601DA3" w:rsidRPr="00605E91" w:rsidRDefault="00DD6CC1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 сыныпта әдебиеттік оқыту әдістемесі»</w:t>
            </w:r>
          </w:p>
        </w:tc>
        <w:tc>
          <w:tcPr>
            <w:tcW w:w="2875" w:type="dxa"/>
          </w:tcPr>
          <w:p w:rsidR="00601DA3" w:rsidRPr="00605E91" w:rsidRDefault="00DD6CC1" w:rsidP="00000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«013 Пәндік мамандандырылмаған мұға</w:t>
            </w:r>
            <w:r w:rsidR="0043095B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лімдерді даярлау»</w:t>
            </w:r>
          </w:p>
          <w:p w:rsidR="0043095B" w:rsidRPr="00605E91" w:rsidRDefault="0043095B" w:rsidP="0043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E91">
              <w:rPr>
                <w:rFonts w:ascii="Times New Roman" w:hAnsi="Times New Roman" w:cs="Times New Roman"/>
                <w:spacing w:val="-11"/>
                <w:sz w:val="24"/>
                <w:szCs w:val="24"/>
                <w:lang w:val="kk-KZ"/>
              </w:rPr>
              <w:t>013 Подготовка учителей без предметной специализации»</w:t>
            </w:r>
          </w:p>
          <w:p w:rsidR="0043095B" w:rsidRPr="00605E91" w:rsidRDefault="0043095B" w:rsidP="00000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601DA3" w:rsidRPr="00605E91" w:rsidRDefault="0043095B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Карсыбаева Р.К.</w:t>
            </w:r>
          </w:p>
          <w:p w:rsidR="0043095B" w:rsidRPr="00605E91" w:rsidRDefault="0043095B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Л.М.</w:t>
            </w:r>
          </w:p>
          <w:p w:rsidR="0043095B" w:rsidRPr="00605E91" w:rsidRDefault="0043095B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КазНацЖенПУ</w:t>
            </w:r>
          </w:p>
        </w:tc>
        <w:tc>
          <w:tcPr>
            <w:tcW w:w="1701" w:type="dxa"/>
          </w:tcPr>
          <w:p w:rsidR="00330C8A" w:rsidRPr="00605E91" w:rsidRDefault="00330C8A" w:rsidP="00330C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қуралы</w:t>
            </w:r>
          </w:p>
          <w:p w:rsidR="00330C8A" w:rsidRPr="00605E91" w:rsidRDefault="00330C8A" w:rsidP="00330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A3" w:rsidRPr="00605E91" w:rsidRDefault="0043095B" w:rsidP="004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5" w:type="dxa"/>
          </w:tcPr>
          <w:p w:rsidR="00601DA3" w:rsidRPr="00605E91" w:rsidRDefault="0043095B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Бумажный формат</w:t>
            </w:r>
          </w:p>
          <w:p w:rsidR="0043095B" w:rsidRPr="00605E91" w:rsidRDefault="0043095B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6,5 печат.листов</w:t>
            </w:r>
          </w:p>
        </w:tc>
        <w:tc>
          <w:tcPr>
            <w:tcW w:w="2040" w:type="dxa"/>
          </w:tcPr>
          <w:p w:rsidR="00601DA3" w:rsidRPr="00605E91" w:rsidRDefault="00C82D97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43095B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.03.2023г.</w:t>
            </w:r>
          </w:p>
          <w:p w:rsidR="000A76CB" w:rsidRPr="00605E91" w:rsidRDefault="000A76CB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Реком.на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грифа, Протокол №6 от 27.04.2023г.</w:t>
            </w:r>
          </w:p>
        </w:tc>
      </w:tr>
      <w:tr w:rsidR="00605E91" w:rsidRPr="00605E91" w:rsidTr="00AE4419">
        <w:tc>
          <w:tcPr>
            <w:tcW w:w="14560" w:type="dxa"/>
            <w:gridSpan w:val="7"/>
            <w:shd w:val="clear" w:color="auto" w:fill="C5E0B3" w:themeFill="accent6" w:themeFillTint="66"/>
          </w:tcPr>
          <w:p w:rsidR="00B04E5B" w:rsidRPr="00605E91" w:rsidRDefault="00B04E5B" w:rsidP="00B04E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 УЧЕБНЫЙ ГОД</w:t>
            </w:r>
          </w:p>
        </w:tc>
      </w:tr>
      <w:tr w:rsidR="00605E91" w:rsidRPr="00605E91" w:rsidTr="00AE4419">
        <w:tc>
          <w:tcPr>
            <w:tcW w:w="566" w:type="dxa"/>
          </w:tcPr>
          <w:p w:rsidR="00601DA3" w:rsidRPr="00605E91" w:rsidRDefault="00F35057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709" w:type="dxa"/>
          </w:tcPr>
          <w:p w:rsidR="00601DA3" w:rsidRPr="00605E91" w:rsidRDefault="002E6F7A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35057" w:rsidRPr="006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 on methods of speech development</w:t>
            </w: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75" w:type="dxa"/>
          </w:tcPr>
          <w:p w:rsidR="00A2049C" w:rsidRPr="00605E91" w:rsidRDefault="00A2049C" w:rsidP="00000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«012 Мектепке дейінгі тәрбиелеу және оқыту педагогикасы»</w:t>
            </w:r>
          </w:p>
          <w:p w:rsidR="00601DA3" w:rsidRPr="00605E91" w:rsidRDefault="00A2049C" w:rsidP="00000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«012 Педагогика дошкольного воспитания и обучения»</w:t>
            </w:r>
          </w:p>
        </w:tc>
        <w:tc>
          <w:tcPr>
            <w:tcW w:w="2634" w:type="dxa"/>
          </w:tcPr>
          <w:p w:rsidR="00F35057" w:rsidRPr="00605E91" w:rsidRDefault="00F35057" w:rsidP="00F3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Метербаева</w:t>
            </w:r>
            <w:r w:rsidR="00B54B9B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К.М.</w:t>
            </w:r>
          </w:p>
          <w:p w:rsidR="00F35057" w:rsidRPr="00605E91" w:rsidRDefault="00B54B9B" w:rsidP="00F3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</w:t>
            </w: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B54B9B" w:rsidRPr="00605E91" w:rsidRDefault="00A2049C" w:rsidP="00F3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Нурбекова С.М.</w:t>
            </w:r>
          </w:p>
          <w:p w:rsidR="00601DA3" w:rsidRPr="00605E91" w:rsidRDefault="00F35057" w:rsidP="00F3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КазНацЖенПУ</w:t>
            </w:r>
          </w:p>
          <w:p w:rsidR="00DD579E" w:rsidRPr="00605E91" w:rsidRDefault="00DD579E" w:rsidP="00F350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C09F3" w:rsidRPr="00605E91" w:rsidRDefault="00FC09F3" w:rsidP="00FC0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601DA3" w:rsidRPr="00605E91" w:rsidRDefault="00FC09F3" w:rsidP="00FC09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  <w:r w:rsidRPr="006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Texbook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35" w:type="dxa"/>
          </w:tcPr>
          <w:p w:rsidR="00601DA3" w:rsidRPr="00605E91" w:rsidRDefault="00A2049C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Бумажный формат</w:t>
            </w:r>
          </w:p>
          <w:p w:rsidR="00A2049C" w:rsidRPr="00605E91" w:rsidRDefault="00FC09F3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A2049C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печат. листов</w:t>
            </w:r>
          </w:p>
        </w:tc>
        <w:tc>
          <w:tcPr>
            <w:tcW w:w="2040" w:type="dxa"/>
          </w:tcPr>
          <w:p w:rsidR="00601DA3" w:rsidRPr="00605E91" w:rsidRDefault="00B27C0D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Гриф алуға ұсынылды. 10.11.2023ж. хаттама №1</w:t>
            </w:r>
          </w:p>
        </w:tc>
      </w:tr>
      <w:tr w:rsidR="00605E91" w:rsidRPr="00605E91" w:rsidTr="003A4F9B">
        <w:tc>
          <w:tcPr>
            <w:tcW w:w="566" w:type="dxa"/>
          </w:tcPr>
          <w:p w:rsidR="001152C9" w:rsidRPr="00605E91" w:rsidRDefault="001152C9" w:rsidP="003A4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709" w:type="dxa"/>
          </w:tcPr>
          <w:p w:rsidR="001152C9" w:rsidRPr="00605E91" w:rsidRDefault="001152C9" w:rsidP="003A4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«Цифровая педагогика»</w:t>
            </w:r>
          </w:p>
        </w:tc>
        <w:tc>
          <w:tcPr>
            <w:tcW w:w="2875" w:type="dxa"/>
          </w:tcPr>
          <w:p w:rsidR="001152C9" w:rsidRPr="00605E91" w:rsidRDefault="001152C9" w:rsidP="003A4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«013 Пәндік мамандандырылмаған мұғалімдерді даярлау»</w:t>
            </w:r>
          </w:p>
          <w:p w:rsidR="001152C9" w:rsidRPr="00605E91" w:rsidRDefault="001152C9" w:rsidP="003A4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013 Подготовка учителей без предметной специализации»</w:t>
            </w:r>
          </w:p>
        </w:tc>
        <w:tc>
          <w:tcPr>
            <w:tcW w:w="2634" w:type="dxa"/>
          </w:tcPr>
          <w:p w:rsidR="001152C9" w:rsidRPr="00605E91" w:rsidRDefault="001152C9" w:rsidP="003A4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Бузаубакова</w:t>
            </w: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К.Д. </w:t>
            </w: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</w:t>
            </w: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Маковецкая А.А. Таразский</w:t>
            </w: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университет имени </w:t>
            </w: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М.Х. Дулати</w:t>
            </w:r>
          </w:p>
          <w:p w:rsidR="00806FC3" w:rsidRPr="00605E91" w:rsidRDefault="00806FC3" w:rsidP="003A4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52605" w:rsidRPr="00605E91" w:rsidRDefault="00852605" w:rsidP="003A4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1152C9" w:rsidRPr="00605E91" w:rsidRDefault="001152C9" w:rsidP="003A4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2035" w:type="dxa"/>
          </w:tcPr>
          <w:p w:rsidR="001152C9" w:rsidRPr="00605E91" w:rsidRDefault="001152C9" w:rsidP="003A4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 формат</w:t>
            </w:r>
          </w:p>
          <w:p w:rsidR="005A3E96" w:rsidRPr="00605E91" w:rsidRDefault="005A3E96" w:rsidP="003A4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Бумажный формат</w:t>
            </w:r>
          </w:p>
          <w:p w:rsidR="001152C9" w:rsidRPr="00605E91" w:rsidRDefault="001152C9" w:rsidP="00852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19,8 печат</w:t>
            </w:r>
            <w:r w:rsidR="00852605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листов</w:t>
            </w:r>
          </w:p>
        </w:tc>
        <w:tc>
          <w:tcPr>
            <w:tcW w:w="2040" w:type="dxa"/>
          </w:tcPr>
          <w:p w:rsidR="001152C9" w:rsidRPr="00605E91" w:rsidRDefault="00B27C0D" w:rsidP="003A4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Гриф алуға ұсынылды. 10.11.2023ж. хаттама №1</w:t>
            </w:r>
          </w:p>
        </w:tc>
      </w:tr>
      <w:tr w:rsidR="00605E91" w:rsidRPr="00605E91" w:rsidTr="00AE4419">
        <w:tc>
          <w:tcPr>
            <w:tcW w:w="566" w:type="dxa"/>
          </w:tcPr>
          <w:p w:rsidR="001152C9" w:rsidRPr="00605E91" w:rsidRDefault="00D46F35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709" w:type="dxa"/>
          </w:tcPr>
          <w:p w:rsidR="001152C9" w:rsidRPr="00605E91" w:rsidRDefault="00DD579E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«Ғылыми зерттеудің әдіснамасы мен әдістері»</w:t>
            </w:r>
          </w:p>
        </w:tc>
        <w:tc>
          <w:tcPr>
            <w:tcW w:w="2875" w:type="dxa"/>
          </w:tcPr>
          <w:p w:rsidR="005A3E96" w:rsidRPr="00605E91" w:rsidRDefault="005A3E96" w:rsidP="005A3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«012 Мектепке дейінгі тәрбиелеу және оқыту педагогикасы»</w:t>
            </w:r>
          </w:p>
          <w:p w:rsidR="001152C9" w:rsidRPr="00605E91" w:rsidRDefault="005A3E96" w:rsidP="005A3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«012 Педагогика дошкольного воспитания и обучения»</w:t>
            </w:r>
          </w:p>
        </w:tc>
        <w:tc>
          <w:tcPr>
            <w:tcW w:w="2634" w:type="dxa"/>
          </w:tcPr>
          <w:p w:rsidR="001152C9" w:rsidRPr="00605E91" w:rsidRDefault="00DD579E" w:rsidP="00AE4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Акпарова </w:t>
            </w:r>
            <w:r w:rsidR="005A3E96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Жанна Муслимовна</w:t>
            </w:r>
          </w:p>
          <w:p w:rsidR="005A3E96" w:rsidRPr="00605E91" w:rsidRDefault="005A3E96" w:rsidP="005A3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КазНПУ им.Абая</w:t>
            </w:r>
          </w:p>
          <w:p w:rsidR="00DD579E" w:rsidRPr="00605E91" w:rsidRDefault="00DD579E" w:rsidP="005A3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DD579E" w:rsidRPr="00605E91" w:rsidRDefault="00DD579E" w:rsidP="00DD5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1152C9" w:rsidRPr="00605E91" w:rsidRDefault="00DD579E" w:rsidP="00DD57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2035" w:type="dxa"/>
          </w:tcPr>
          <w:p w:rsidR="005A3E96" w:rsidRPr="00605E91" w:rsidRDefault="005A3E96" w:rsidP="005A3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 формат</w:t>
            </w:r>
          </w:p>
          <w:p w:rsidR="005A3E96" w:rsidRPr="00605E91" w:rsidRDefault="005A3E96" w:rsidP="005A3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Бумажный формат</w:t>
            </w:r>
          </w:p>
          <w:p w:rsidR="001152C9" w:rsidRPr="00605E91" w:rsidRDefault="00DD579E" w:rsidP="00C443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печат. листов</w:t>
            </w:r>
          </w:p>
        </w:tc>
        <w:tc>
          <w:tcPr>
            <w:tcW w:w="2040" w:type="dxa"/>
          </w:tcPr>
          <w:p w:rsidR="001152C9" w:rsidRPr="00605E91" w:rsidRDefault="00E614A4" w:rsidP="004E6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Гриф алуға ұсынылды. 10.11.2023ж. хаттама №1</w:t>
            </w:r>
          </w:p>
        </w:tc>
      </w:tr>
      <w:tr w:rsidR="00605E91" w:rsidRPr="00605E91" w:rsidTr="00AE4419">
        <w:tc>
          <w:tcPr>
            <w:tcW w:w="566" w:type="dxa"/>
          </w:tcPr>
          <w:p w:rsidR="009529BC" w:rsidRPr="00605E91" w:rsidRDefault="00E10E83" w:rsidP="00296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</w:t>
            </w:r>
          </w:p>
        </w:tc>
        <w:tc>
          <w:tcPr>
            <w:tcW w:w="2709" w:type="dxa"/>
          </w:tcPr>
          <w:p w:rsidR="009529BC" w:rsidRPr="00605E91" w:rsidRDefault="00E10E83" w:rsidP="00E10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 мектеп педагогикасы»</w:t>
            </w:r>
          </w:p>
        </w:tc>
        <w:tc>
          <w:tcPr>
            <w:tcW w:w="2875" w:type="dxa"/>
          </w:tcPr>
          <w:p w:rsidR="00E10E83" w:rsidRPr="00605E91" w:rsidRDefault="00E10E83" w:rsidP="00E10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«013 Пәндік мамандандырылмаған мұғалімдерді даярлау»</w:t>
            </w:r>
          </w:p>
          <w:p w:rsidR="00E10E83" w:rsidRPr="00605E91" w:rsidRDefault="00E10E83" w:rsidP="00E10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013 Подготовка учителей без предметной специализации»</w:t>
            </w:r>
          </w:p>
          <w:p w:rsidR="009529BC" w:rsidRPr="00605E91" w:rsidRDefault="009529BC" w:rsidP="00296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9529BC" w:rsidRPr="00605E91" w:rsidRDefault="00E10E83" w:rsidP="00E10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Нығыманова Нұрбану Төкенқызы</w:t>
            </w:r>
          </w:p>
          <w:p w:rsidR="00E10E83" w:rsidRPr="00605E91" w:rsidRDefault="00E10E83" w:rsidP="00E10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А.Құсайынов атындағы Еуразия гуманитарлық институты</w:t>
            </w:r>
          </w:p>
          <w:p w:rsidR="00E10E83" w:rsidRPr="00605E91" w:rsidRDefault="00E10E83" w:rsidP="00E10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10E83" w:rsidRPr="00605E91" w:rsidRDefault="00E10E83" w:rsidP="00E10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9529BC" w:rsidRPr="00605E91" w:rsidRDefault="00E10E83" w:rsidP="00E10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2035" w:type="dxa"/>
          </w:tcPr>
          <w:p w:rsidR="00E10E83" w:rsidRPr="00605E91" w:rsidRDefault="00E10E83" w:rsidP="00E10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 формат</w:t>
            </w:r>
          </w:p>
          <w:p w:rsidR="00E10E83" w:rsidRPr="00605E91" w:rsidRDefault="00E10E83" w:rsidP="00E10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Бумажный формат</w:t>
            </w:r>
          </w:p>
          <w:p w:rsidR="009529BC" w:rsidRPr="00605E91" w:rsidRDefault="009641BD" w:rsidP="00E10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20,25 </w:t>
            </w:r>
            <w:r w:rsidR="00E10E83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печат. </w:t>
            </w: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E10E83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истов</w:t>
            </w:r>
          </w:p>
          <w:p w:rsidR="009641BD" w:rsidRPr="00605E91" w:rsidRDefault="009641BD" w:rsidP="00E10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</w:tcPr>
          <w:p w:rsidR="009529BC" w:rsidRPr="00605E91" w:rsidRDefault="00E614A4" w:rsidP="002961A8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Гриф алуға ұсынылды. 10.11.2023ж. хаттама №1</w:t>
            </w:r>
          </w:p>
        </w:tc>
      </w:tr>
      <w:tr w:rsidR="00605E91" w:rsidRPr="00605E91" w:rsidTr="00AE4419">
        <w:tc>
          <w:tcPr>
            <w:tcW w:w="566" w:type="dxa"/>
          </w:tcPr>
          <w:p w:rsidR="003B1E33" w:rsidRPr="00605E91" w:rsidRDefault="003B1E33" w:rsidP="00296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709" w:type="dxa"/>
          </w:tcPr>
          <w:p w:rsidR="003B1E33" w:rsidRPr="00605E91" w:rsidRDefault="003B1E33" w:rsidP="003B1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«Көркем әдебиет әдістемесі практикумы»</w:t>
            </w:r>
          </w:p>
        </w:tc>
        <w:tc>
          <w:tcPr>
            <w:tcW w:w="2875" w:type="dxa"/>
          </w:tcPr>
          <w:p w:rsidR="003B1E33" w:rsidRPr="00605E91" w:rsidRDefault="003B1E33" w:rsidP="003B1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«012 Мектепке дейінгі тәрбиелеу және оқыту педагогикасы»</w:t>
            </w:r>
          </w:p>
          <w:p w:rsidR="003B1E33" w:rsidRPr="00605E91" w:rsidRDefault="003B1E33" w:rsidP="003B1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«012 Педагогика дошкольного воспитания и обучения»</w:t>
            </w:r>
          </w:p>
        </w:tc>
        <w:tc>
          <w:tcPr>
            <w:tcW w:w="2634" w:type="dxa"/>
          </w:tcPr>
          <w:p w:rsidR="003B1E33" w:rsidRPr="00605E91" w:rsidRDefault="003B1E33" w:rsidP="003B1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Жубандыкова</w:t>
            </w:r>
            <w:r w:rsidR="00762E1A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Акгуль Мурзалиевна </w:t>
            </w: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Балтабаева</w:t>
            </w:r>
            <w:r w:rsidR="00762E1A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Н.С. </w:t>
            </w: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Балажанова</w:t>
            </w:r>
            <w:r w:rsidR="00762E1A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А.М. </w:t>
            </w: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B1E33" w:rsidRPr="00605E91" w:rsidRDefault="003B1E33" w:rsidP="003B1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КазНацЖенПУ</w:t>
            </w:r>
          </w:p>
        </w:tc>
        <w:tc>
          <w:tcPr>
            <w:tcW w:w="1701" w:type="dxa"/>
          </w:tcPr>
          <w:p w:rsidR="003B1E33" w:rsidRPr="00605E91" w:rsidRDefault="003B1E33" w:rsidP="003B1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3B1E33" w:rsidRPr="00605E91" w:rsidRDefault="003B1E33" w:rsidP="003B1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</w:tc>
        <w:tc>
          <w:tcPr>
            <w:tcW w:w="2035" w:type="dxa"/>
          </w:tcPr>
          <w:p w:rsidR="003B1E33" w:rsidRPr="00605E91" w:rsidRDefault="003B1E33" w:rsidP="003B1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 формат</w:t>
            </w:r>
          </w:p>
          <w:p w:rsidR="003B1E33" w:rsidRPr="00605E91" w:rsidRDefault="003B1E33" w:rsidP="003B1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Бумажный формат</w:t>
            </w:r>
          </w:p>
          <w:p w:rsidR="003B1E33" w:rsidRPr="00605E91" w:rsidRDefault="003B1E33" w:rsidP="003B1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 листов</w:t>
            </w:r>
          </w:p>
          <w:p w:rsidR="003B1E33" w:rsidRPr="00605E91" w:rsidRDefault="003B1E33" w:rsidP="003B1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</w:tcPr>
          <w:p w:rsidR="003B1E33" w:rsidRPr="00605E91" w:rsidRDefault="00E614A4" w:rsidP="00296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Гриф алуға ұсынылды. 10.11.2023ж. хаттама №1</w:t>
            </w:r>
          </w:p>
        </w:tc>
      </w:tr>
      <w:tr w:rsidR="00605E91" w:rsidRPr="00605E91" w:rsidTr="00AE4419">
        <w:tc>
          <w:tcPr>
            <w:tcW w:w="566" w:type="dxa"/>
          </w:tcPr>
          <w:p w:rsidR="00AE02B1" w:rsidRPr="00605E91" w:rsidRDefault="001D3FBD" w:rsidP="001D3F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E02B1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09" w:type="dxa"/>
          </w:tcPr>
          <w:p w:rsidR="00AE02B1" w:rsidRPr="00605E91" w:rsidRDefault="00AC0779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Психомоторлық дағдыны және ұсақ моториканы дамыту</w:t>
            </w:r>
          </w:p>
        </w:tc>
        <w:tc>
          <w:tcPr>
            <w:tcW w:w="2875" w:type="dxa"/>
          </w:tcPr>
          <w:p w:rsidR="00AC0779" w:rsidRPr="00605E91" w:rsidRDefault="00AC0779" w:rsidP="00AC0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«012 Мектепке дейінгі тәрбиелеу және оқыту педагогикасы»</w:t>
            </w:r>
          </w:p>
          <w:p w:rsidR="00AE02B1" w:rsidRPr="00605E91" w:rsidRDefault="00AC0779" w:rsidP="00AC0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«012 Педагогика дошкольного воспитания и обучения»</w:t>
            </w:r>
          </w:p>
        </w:tc>
        <w:tc>
          <w:tcPr>
            <w:tcW w:w="2634" w:type="dxa"/>
          </w:tcPr>
          <w:p w:rsidR="00AE02B1" w:rsidRPr="00605E91" w:rsidRDefault="00AC0779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Нәбиева Ж.Ж.</w:t>
            </w:r>
          </w:p>
          <w:p w:rsidR="00AC0779" w:rsidRPr="00605E91" w:rsidRDefault="00AC0779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Мухиева Г.С.</w:t>
            </w:r>
          </w:p>
          <w:p w:rsidR="00AC0779" w:rsidRPr="00605E91" w:rsidRDefault="00AC0779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Тукешова А.М.</w:t>
            </w:r>
          </w:p>
          <w:p w:rsidR="00C441A5" w:rsidRPr="00605E91" w:rsidRDefault="00C441A5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41A5" w:rsidRPr="00605E91" w:rsidRDefault="00C441A5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Западно-Казахстанский университет им. М. Утемисова</w:t>
            </w:r>
          </w:p>
          <w:p w:rsidR="00C441A5" w:rsidRPr="00605E91" w:rsidRDefault="00C441A5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E02B1" w:rsidRPr="00605E91" w:rsidRDefault="00AC0779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</w:p>
        </w:tc>
        <w:tc>
          <w:tcPr>
            <w:tcW w:w="2035" w:type="dxa"/>
          </w:tcPr>
          <w:p w:rsidR="00AC0779" w:rsidRPr="00605E91" w:rsidRDefault="00AC0779" w:rsidP="00AC0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 формат</w:t>
            </w:r>
          </w:p>
          <w:p w:rsidR="00AC0779" w:rsidRPr="00605E91" w:rsidRDefault="00AC0779" w:rsidP="00AC0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Бумажный формат</w:t>
            </w:r>
          </w:p>
          <w:p w:rsidR="00AE02B1" w:rsidRPr="00605E91" w:rsidRDefault="00AC0779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8,75 печат. </w:t>
            </w:r>
            <w:r w:rsidR="00C441A5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истов</w:t>
            </w:r>
          </w:p>
          <w:p w:rsidR="00C441A5" w:rsidRPr="00605E91" w:rsidRDefault="00C441A5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</w:tcPr>
          <w:p w:rsidR="00AE02B1" w:rsidRPr="00605E91" w:rsidRDefault="001D3FBD" w:rsidP="001D3F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Гриф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алуға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ұсынылды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>, 18.04.2024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№4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605E91" w:rsidRPr="00605E91" w:rsidTr="00AE4419">
        <w:tc>
          <w:tcPr>
            <w:tcW w:w="566" w:type="dxa"/>
          </w:tcPr>
          <w:p w:rsidR="00BD1C9E" w:rsidRPr="00605E91" w:rsidRDefault="001D3FBD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BD1C9E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09" w:type="dxa"/>
          </w:tcPr>
          <w:p w:rsidR="00BD1C9E" w:rsidRPr="00605E91" w:rsidRDefault="00BD1C9E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Гибридті білім беру технологиясы</w:t>
            </w:r>
          </w:p>
        </w:tc>
        <w:tc>
          <w:tcPr>
            <w:tcW w:w="2875" w:type="dxa"/>
          </w:tcPr>
          <w:p w:rsidR="00BD1C9E" w:rsidRPr="00605E91" w:rsidRDefault="00BD1C9E" w:rsidP="00AC07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013-Пәндік мамандандырылмаған мұғалімдерді даярлау</w:t>
            </w:r>
          </w:p>
        </w:tc>
        <w:tc>
          <w:tcPr>
            <w:tcW w:w="2634" w:type="dxa"/>
          </w:tcPr>
          <w:p w:rsidR="00BD1C9E" w:rsidRPr="00605E91" w:rsidRDefault="00BD1C9E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А.С.Амирова және т.б.</w:t>
            </w:r>
          </w:p>
          <w:p w:rsidR="00BD1C9E" w:rsidRPr="00605E91" w:rsidRDefault="00BD1C9E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C9E" w:rsidRPr="00605E91" w:rsidRDefault="00BD1C9E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ат. ҚазҰЛПУ</w:t>
            </w:r>
          </w:p>
          <w:p w:rsidR="00BD1C9E" w:rsidRPr="00605E91" w:rsidRDefault="00BD1C9E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BD1C9E" w:rsidRPr="00605E91" w:rsidRDefault="00BD1C9E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</w:p>
        </w:tc>
        <w:tc>
          <w:tcPr>
            <w:tcW w:w="2035" w:type="dxa"/>
          </w:tcPr>
          <w:p w:rsidR="00BD1C9E" w:rsidRPr="00605E91" w:rsidRDefault="00BD1C9E" w:rsidP="00BD1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Электроды нұсқада және қазғаз </w:t>
            </w:r>
          </w:p>
          <w:p w:rsidR="00BD1C9E" w:rsidRPr="00605E91" w:rsidRDefault="00BD1C9E" w:rsidP="00BD1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8,75 б.т</w:t>
            </w:r>
          </w:p>
        </w:tc>
        <w:tc>
          <w:tcPr>
            <w:tcW w:w="2040" w:type="dxa"/>
          </w:tcPr>
          <w:p w:rsidR="00BD1C9E" w:rsidRPr="00605E91" w:rsidRDefault="001D3FBD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Гриф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алуға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ұсынылды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>, 18.04.2024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№4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605E91" w:rsidRPr="00605E91" w:rsidTr="00AE4419">
        <w:tc>
          <w:tcPr>
            <w:tcW w:w="566" w:type="dxa"/>
          </w:tcPr>
          <w:p w:rsidR="00DB631C" w:rsidRPr="00605E91" w:rsidRDefault="001D3FBD" w:rsidP="00AE0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B631C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09" w:type="dxa"/>
          </w:tcPr>
          <w:p w:rsidR="00DB631C" w:rsidRPr="00605E91" w:rsidRDefault="00DB631C" w:rsidP="00BD1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проблемы науки и педагогики начальной школы</w:t>
            </w:r>
          </w:p>
        </w:tc>
        <w:tc>
          <w:tcPr>
            <w:tcW w:w="2875" w:type="dxa"/>
          </w:tcPr>
          <w:p w:rsidR="00DB631C" w:rsidRPr="00605E91" w:rsidRDefault="00DB631C" w:rsidP="00BD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013-Пәндік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мамандандырылмаған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мұғалімдерді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2634" w:type="dxa"/>
          </w:tcPr>
          <w:p w:rsidR="00DB631C" w:rsidRPr="00605E91" w:rsidRDefault="00DB631C" w:rsidP="00BD1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А.С., Жусупбекова Г.Г.</w:t>
            </w:r>
          </w:p>
        </w:tc>
        <w:tc>
          <w:tcPr>
            <w:tcW w:w="1701" w:type="dxa"/>
          </w:tcPr>
          <w:p w:rsidR="00DB631C" w:rsidRPr="00605E91" w:rsidRDefault="00DB631C" w:rsidP="00BD1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</w:p>
        </w:tc>
        <w:tc>
          <w:tcPr>
            <w:tcW w:w="2035" w:type="dxa"/>
          </w:tcPr>
          <w:p w:rsidR="00DB631C" w:rsidRPr="00605E91" w:rsidRDefault="00DB631C" w:rsidP="00DB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қазғаз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нұсқада</w:t>
            </w:r>
            <w:proofErr w:type="spellEnd"/>
          </w:p>
          <w:p w:rsidR="00DB631C" w:rsidRPr="00605E91" w:rsidRDefault="009A173F" w:rsidP="00DB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17,5</w:t>
            </w:r>
            <w:r w:rsidR="00DB631C"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31C" w:rsidRPr="00605E91">
              <w:rPr>
                <w:rFonts w:ascii="Times New Roman" w:hAnsi="Times New Roman" w:cs="Times New Roman"/>
                <w:sz w:val="24"/>
                <w:szCs w:val="24"/>
              </w:rPr>
              <w:t>б.т</w:t>
            </w:r>
            <w:proofErr w:type="spellEnd"/>
          </w:p>
        </w:tc>
        <w:tc>
          <w:tcPr>
            <w:tcW w:w="2040" w:type="dxa"/>
          </w:tcPr>
          <w:p w:rsidR="00DB631C" w:rsidRPr="00605E91" w:rsidRDefault="001D3FBD" w:rsidP="00BD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Гриф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алуға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ұсынылды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>, 18.04.2024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№4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605E91" w:rsidRPr="00605E91" w:rsidTr="00AE4419">
        <w:tc>
          <w:tcPr>
            <w:tcW w:w="566" w:type="dxa"/>
          </w:tcPr>
          <w:p w:rsidR="00D927B7" w:rsidRPr="00605E91" w:rsidRDefault="001D3FBD" w:rsidP="00D92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D927B7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09" w:type="dxa"/>
          </w:tcPr>
          <w:p w:rsidR="00D927B7" w:rsidRPr="00605E91" w:rsidRDefault="00D927B7" w:rsidP="00D927B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Управление классом</w:t>
            </w:r>
          </w:p>
        </w:tc>
        <w:tc>
          <w:tcPr>
            <w:tcW w:w="2875" w:type="dxa"/>
          </w:tcPr>
          <w:p w:rsidR="00D927B7" w:rsidRPr="00605E91" w:rsidRDefault="00D927B7" w:rsidP="00D92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020-Әлеуметтік педагогика</w:t>
            </w:r>
          </w:p>
        </w:tc>
        <w:tc>
          <w:tcPr>
            <w:tcW w:w="2634" w:type="dxa"/>
          </w:tcPr>
          <w:p w:rsidR="00D927B7" w:rsidRPr="00605E91" w:rsidRDefault="00D927B7" w:rsidP="00D92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А.М.Утилова</w:t>
            </w:r>
          </w:p>
          <w:p w:rsidR="00D927B7" w:rsidRPr="00605E91" w:rsidRDefault="00D927B7" w:rsidP="00D92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Ш.Ш.Хамзина</w:t>
            </w:r>
          </w:p>
          <w:p w:rsidR="00D927B7" w:rsidRPr="00605E91" w:rsidRDefault="00D927B7" w:rsidP="00D92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З.Ш.Шавалиева</w:t>
            </w:r>
          </w:p>
          <w:p w:rsidR="00D927B7" w:rsidRPr="00605E91" w:rsidRDefault="00D927B7" w:rsidP="00D9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Т.Ж.Шакенова</w:t>
            </w:r>
          </w:p>
        </w:tc>
        <w:tc>
          <w:tcPr>
            <w:tcW w:w="1701" w:type="dxa"/>
          </w:tcPr>
          <w:p w:rsidR="00D927B7" w:rsidRPr="00605E91" w:rsidRDefault="00D927B7" w:rsidP="00D92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 құралы</w:t>
            </w:r>
          </w:p>
        </w:tc>
        <w:tc>
          <w:tcPr>
            <w:tcW w:w="2035" w:type="dxa"/>
          </w:tcPr>
          <w:p w:rsidR="00D927B7" w:rsidRPr="00605E91" w:rsidRDefault="00D927B7" w:rsidP="00D9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қазғаз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нұсқада</w:t>
            </w:r>
            <w:proofErr w:type="spellEnd"/>
          </w:p>
          <w:p w:rsidR="00D927B7" w:rsidRPr="00605E91" w:rsidRDefault="00D927B7" w:rsidP="00D9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б.т</w:t>
            </w:r>
            <w:proofErr w:type="spellEnd"/>
            <w:r w:rsidR="001D3FBD" w:rsidRPr="00605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D927B7" w:rsidRPr="00605E91" w:rsidRDefault="001D3FBD" w:rsidP="00D9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lastRenderedPageBreak/>
              <w:t>Гриф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алуға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ұсынылды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18.04.2024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№4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605E91" w:rsidRPr="00605E91" w:rsidTr="00AE4419">
        <w:tc>
          <w:tcPr>
            <w:tcW w:w="566" w:type="dxa"/>
          </w:tcPr>
          <w:p w:rsidR="00EF003B" w:rsidRPr="00605E91" w:rsidRDefault="001D3FBD" w:rsidP="00D92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  <w:r w:rsidR="00EF003B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09" w:type="dxa"/>
          </w:tcPr>
          <w:p w:rsidR="00EF003B" w:rsidRPr="00605E91" w:rsidRDefault="00EF003B" w:rsidP="00D927B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Бастауыш мектептегі жобалық қызмет негіздері</w:t>
            </w:r>
          </w:p>
        </w:tc>
        <w:tc>
          <w:tcPr>
            <w:tcW w:w="2875" w:type="dxa"/>
          </w:tcPr>
          <w:p w:rsidR="00EF003B" w:rsidRPr="00605E91" w:rsidRDefault="00EF003B" w:rsidP="00D92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013-Пәндік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мамандандырылмаған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мұғалімдерді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2634" w:type="dxa"/>
          </w:tcPr>
          <w:p w:rsidR="00EF003B" w:rsidRPr="00605E91" w:rsidRDefault="00EF003B" w:rsidP="00D92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Абильдина С.К., Аяпбергенова Г.С.</w:t>
            </w:r>
          </w:p>
        </w:tc>
        <w:tc>
          <w:tcPr>
            <w:tcW w:w="1701" w:type="dxa"/>
          </w:tcPr>
          <w:p w:rsidR="00EF003B" w:rsidRPr="00605E91" w:rsidRDefault="00EF003B" w:rsidP="00D92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құралы </w:t>
            </w:r>
          </w:p>
        </w:tc>
        <w:tc>
          <w:tcPr>
            <w:tcW w:w="2035" w:type="dxa"/>
          </w:tcPr>
          <w:p w:rsidR="00EF003B" w:rsidRPr="00605E91" w:rsidRDefault="00EF003B" w:rsidP="00EF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қазғаз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нұсқада</w:t>
            </w:r>
            <w:proofErr w:type="spellEnd"/>
          </w:p>
          <w:p w:rsidR="00EF003B" w:rsidRPr="00605E91" w:rsidRDefault="00EF003B" w:rsidP="00EF0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б.т</w:t>
            </w:r>
            <w:proofErr w:type="spellEnd"/>
            <w:r w:rsidR="001D3FBD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40" w:type="dxa"/>
          </w:tcPr>
          <w:p w:rsidR="00EF003B" w:rsidRPr="00605E91" w:rsidRDefault="001D3FBD" w:rsidP="00D92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Гриф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алуға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ұсынылды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>, 18.04.2024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№4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605E91" w:rsidRPr="00605E91" w:rsidTr="00AE4419">
        <w:tc>
          <w:tcPr>
            <w:tcW w:w="566" w:type="dxa"/>
          </w:tcPr>
          <w:p w:rsidR="00EF003B" w:rsidRPr="00605E91" w:rsidRDefault="001D3FBD" w:rsidP="00EF0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EF003B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09" w:type="dxa"/>
          </w:tcPr>
          <w:p w:rsidR="00EF003B" w:rsidRPr="00605E91" w:rsidRDefault="00EF003B" w:rsidP="00EF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практикумы</w:t>
            </w:r>
          </w:p>
        </w:tc>
        <w:tc>
          <w:tcPr>
            <w:tcW w:w="2875" w:type="dxa"/>
          </w:tcPr>
          <w:p w:rsidR="00EF003B" w:rsidRPr="00605E91" w:rsidRDefault="00EF003B" w:rsidP="00EF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013-Пәндік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мамандандырылмаған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мұғалімдерді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2634" w:type="dxa"/>
          </w:tcPr>
          <w:p w:rsidR="00EF003B" w:rsidRPr="00605E91" w:rsidRDefault="00EF003B" w:rsidP="00EF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П.К.Юсуп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Н.С.Балтабаева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А.Н.Юсуп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03B" w:rsidRPr="00605E91" w:rsidRDefault="00EF003B" w:rsidP="00EF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03B" w:rsidRPr="00605E91" w:rsidRDefault="00EF003B" w:rsidP="00EF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:rsidR="00EF003B" w:rsidRPr="00605E91" w:rsidRDefault="00EF003B" w:rsidP="00EF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қазғаз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нұсқада</w:t>
            </w:r>
            <w:proofErr w:type="spellEnd"/>
          </w:p>
          <w:p w:rsidR="00EF003B" w:rsidRPr="00605E91" w:rsidRDefault="00EF003B" w:rsidP="00EF0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12,56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б.т</w:t>
            </w:r>
            <w:proofErr w:type="spellEnd"/>
            <w:r w:rsidR="001D3FBD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40" w:type="dxa"/>
          </w:tcPr>
          <w:p w:rsidR="00EF003B" w:rsidRPr="00605E91" w:rsidRDefault="001D3FBD" w:rsidP="00EF0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Гриф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алуға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ұсынылды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>, 18.04.2024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№4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605E91" w:rsidRPr="00605E91" w:rsidTr="00AE4419">
        <w:tc>
          <w:tcPr>
            <w:tcW w:w="566" w:type="dxa"/>
          </w:tcPr>
          <w:p w:rsidR="00085D60" w:rsidRPr="00605E91" w:rsidRDefault="005270F2" w:rsidP="00EF0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085D60"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709" w:type="dxa"/>
          </w:tcPr>
          <w:p w:rsidR="00085D60" w:rsidRPr="00605E91" w:rsidRDefault="007F7BAF" w:rsidP="00EF0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жасына дейінгі балалардың логикалық-математикалық дамытудың əдістемесі</w:t>
            </w:r>
          </w:p>
        </w:tc>
        <w:tc>
          <w:tcPr>
            <w:tcW w:w="2875" w:type="dxa"/>
          </w:tcPr>
          <w:p w:rsidR="007F7BAF" w:rsidRPr="00605E91" w:rsidRDefault="007F7BAF" w:rsidP="007F7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«012 Мектепке дейінгі тәрбиелеу және оқыту педагогикасы»</w:t>
            </w:r>
          </w:p>
          <w:p w:rsidR="00085D60" w:rsidRPr="00605E91" w:rsidRDefault="00085D60" w:rsidP="00EF0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4" w:type="dxa"/>
          </w:tcPr>
          <w:p w:rsidR="00085D60" w:rsidRPr="00605E91" w:rsidRDefault="007F7BAF" w:rsidP="007F7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ЖИЕНБАЕВА С.Н., СЫЗДЫКБАЕВА А.Д., ТЯН В. Д.</w:t>
            </w:r>
          </w:p>
        </w:tc>
        <w:tc>
          <w:tcPr>
            <w:tcW w:w="1701" w:type="dxa"/>
          </w:tcPr>
          <w:p w:rsidR="00085D60" w:rsidRPr="00605E91" w:rsidRDefault="007F7BAF" w:rsidP="00EF0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</w:p>
        </w:tc>
        <w:tc>
          <w:tcPr>
            <w:tcW w:w="2035" w:type="dxa"/>
          </w:tcPr>
          <w:p w:rsidR="007F7BAF" w:rsidRPr="00605E91" w:rsidRDefault="007F7BAF" w:rsidP="007F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қазғаз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нұсқада</w:t>
            </w:r>
            <w:proofErr w:type="spellEnd"/>
          </w:p>
          <w:p w:rsidR="00085D60" w:rsidRPr="00605E91" w:rsidRDefault="00085D60" w:rsidP="00EF0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</w:tcPr>
          <w:p w:rsidR="00085D60" w:rsidRPr="00605E91" w:rsidRDefault="001D3FBD" w:rsidP="00EF00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Гриф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алуға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ұсынылды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>, 18.04.2024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№4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605E91" w:rsidRPr="00605E91" w:rsidTr="007F7BAF">
        <w:trPr>
          <w:trHeight w:val="331"/>
        </w:trPr>
        <w:tc>
          <w:tcPr>
            <w:tcW w:w="566" w:type="dxa"/>
          </w:tcPr>
          <w:p w:rsidR="007F7BAF" w:rsidRPr="00605E91" w:rsidRDefault="005270F2" w:rsidP="007F7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2709" w:type="dxa"/>
          </w:tcPr>
          <w:p w:rsidR="007F7BAF" w:rsidRPr="00605E91" w:rsidRDefault="007F7BAF" w:rsidP="007F7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проектной деятельности младших школьников</w:t>
            </w:r>
          </w:p>
        </w:tc>
        <w:tc>
          <w:tcPr>
            <w:tcW w:w="2875" w:type="dxa"/>
          </w:tcPr>
          <w:p w:rsidR="007F7BAF" w:rsidRPr="00605E91" w:rsidRDefault="007F7BAF" w:rsidP="007F7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013-Пәндік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мамандандырылмаған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мұғалімдерді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даярлау</w:t>
            </w:r>
            <w:proofErr w:type="spellEnd"/>
          </w:p>
        </w:tc>
        <w:tc>
          <w:tcPr>
            <w:tcW w:w="2634" w:type="dxa"/>
          </w:tcPr>
          <w:p w:rsidR="007F7BAF" w:rsidRPr="00605E91" w:rsidRDefault="007F7BAF" w:rsidP="007F7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Кариев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А.Д., Агеева Л.Е., Фишман Б.Е.</w:t>
            </w:r>
          </w:p>
        </w:tc>
        <w:tc>
          <w:tcPr>
            <w:tcW w:w="1701" w:type="dxa"/>
          </w:tcPr>
          <w:p w:rsidR="007F7BAF" w:rsidRPr="00605E91" w:rsidRDefault="007F7BAF" w:rsidP="007F7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</w:p>
        </w:tc>
        <w:tc>
          <w:tcPr>
            <w:tcW w:w="2035" w:type="dxa"/>
          </w:tcPr>
          <w:p w:rsidR="007F7BAF" w:rsidRPr="00605E91" w:rsidRDefault="007F7BAF" w:rsidP="007F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қазғаз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нұсқада</w:t>
            </w:r>
            <w:proofErr w:type="spellEnd"/>
          </w:p>
          <w:p w:rsidR="007F7BAF" w:rsidRPr="00605E91" w:rsidRDefault="007F7BAF" w:rsidP="007F7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</w:tcPr>
          <w:p w:rsidR="007F7BAF" w:rsidRPr="00605E91" w:rsidRDefault="001D3FBD" w:rsidP="007F7B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Гриф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алуға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ұсынылды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>, 18.04.2024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№4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  <w:tr w:rsidR="00605E91" w:rsidRPr="00605E91" w:rsidTr="007F7BAF">
        <w:trPr>
          <w:trHeight w:val="331"/>
        </w:trPr>
        <w:tc>
          <w:tcPr>
            <w:tcW w:w="566" w:type="dxa"/>
          </w:tcPr>
          <w:p w:rsidR="00AE7647" w:rsidRPr="00605E91" w:rsidRDefault="005270F2" w:rsidP="00AE7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2709" w:type="dxa"/>
          </w:tcPr>
          <w:p w:rsidR="00AE7647" w:rsidRPr="00605E91" w:rsidRDefault="00AE7647" w:rsidP="00AE76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5E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</w:t>
            </w:r>
          </w:p>
          <w:p w:rsidR="00AE7647" w:rsidRPr="00605E91" w:rsidRDefault="00AE7647" w:rsidP="00AE76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E7647" w:rsidRPr="00605E91" w:rsidRDefault="00AE7647" w:rsidP="00AE76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5E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В2.2 жоғары деңгей </w:t>
            </w:r>
          </w:p>
          <w:p w:rsidR="00AE7647" w:rsidRPr="00605E91" w:rsidRDefault="00AE7647" w:rsidP="00AE76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75" w:type="dxa"/>
          </w:tcPr>
          <w:p w:rsidR="00AE7647" w:rsidRPr="00605E91" w:rsidRDefault="00AE7647" w:rsidP="00AE7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013 – Пәндік мамандандырылмаған мұғалімдерді даярлау</w:t>
            </w: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бағыты бойынша</w:t>
            </w:r>
          </w:p>
        </w:tc>
        <w:tc>
          <w:tcPr>
            <w:tcW w:w="2634" w:type="dxa"/>
          </w:tcPr>
          <w:p w:rsidR="00AE7647" w:rsidRPr="00605E91" w:rsidRDefault="00AE7647" w:rsidP="00AE76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5E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А.А.Сатбекова</w:t>
            </w:r>
          </w:p>
          <w:p w:rsidR="00AE7647" w:rsidRPr="00605E91" w:rsidRDefault="00AE7647" w:rsidP="00AE76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С.А.Асанбаева</w:t>
            </w:r>
          </w:p>
          <w:p w:rsidR="00AE7647" w:rsidRPr="00605E91" w:rsidRDefault="00AE7647" w:rsidP="00AE7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Б.Т.Абильбекова</w:t>
            </w:r>
          </w:p>
        </w:tc>
        <w:tc>
          <w:tcPr>
            <w:tcW w:w="1701" w:type="dxa"/>
          </w:tcPr>
          <w:p w:rsidR="00AE7647" w:rsidRPr="00605E91" w:rsidRDefault="00AE7647" w:rsidP="00AE7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</w:p>
        </w:tc>
        <w:tc>
          <w:tcPr>
            <w:tcW w:w="2035" w:type="dxa"/>
          </w:tcPr>
          <w:p w:rsidR="00AE7647" w:rsidRPr="00605E91" w:rsidRDefault="00AE7647" w:rsidP="00AE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қазғаз</w:t>
            </w:r>
            <w:proofErr w:type="spellEnd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91">
              <w:rPr>
                <w:rFonts w:ascii="Times New Roman" w:hAnsi="Times New Roman" w:cs="Times New Roman"/>
                <w:sz w:val="24"/>
                <w:szCs w:val="24"/>
              </w:rPr>
              <w:t>нұсқада</w:t>
            </w:r>
            <w:proofErr w:type="spellEnd"/>
          </w:p>
          <w:p w:rsidR="00AE7647" w:rsidRPr="00605E91" w:rsidRDefault="00AE7647" w:rsidP="00AE7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</w:tcPr>
          <w:p w:rsidR="00AE7647" w:rsidRPr="00605E91" w:rsidRDefault="001D3FBD" w:rsidP="00AE76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Гриф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алуға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ұсынылды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>, 18.04.2024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№4</w:t>
            </w:r>
            <w:r w:rsidRPr="00605E9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05E91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</w:tbl>
    <w:p w:rsidR="00676D31" w:rsidRPr="00605E91" w:rsidRDefault="00676D31" w:rsidP="009529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0"/>
    <w:p w:rsidR="009529BC" w:rsidRPr="00605E91" w:rsidRDefault="009529BC" w:rsidP="009529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529BC" w:rsidRPr="00605E91" w:rsidSect="00676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D6"/>
    <w:rsid w:val="00000D79"/>
    <w:rsid w:val="00025F0B"/>
    <w:rsid w:val="00085D60"/>
    <w:rsid w:val="000A76CB"/>
    <w:rsid w:val="000B39F8"/>
    <w:rsid w:val="00105C00"/>
    <w:rsid w:val="001152C9"/>
    <w:rsid w:val="0014753D"/>
    <w:rsid w:val="0016430F"/>
    <w:rsid w:val="001D3FBD"/>
    <w:rsid w:val="002340BC"/>
    <w:rsid w:val="0023471C"/>
    <w:rsid w:val="00274AFB"/>
    <w:rsid w:val="002961A8"/>
    <w:rsid w:val="002E6F7A"/>
    <w:rsid w:val="00317EE9"/>
    <w:rsid w:val="00330C8A"/>
    <w:rsid w:val="003559ED"/>
    <w:rsid w:val="003B1E33"/>
    <w:rsid w:val="0043095B"/>
    <w:rsid w:val="00445393"/>
    <w:rsid w:val="004E69F3"/>
    <w:rsid w:val="004F113A"/>
    <w:rsid w:val="004F2475"/>
    <w:rsid w:val="005270F2"/>
    <w:rsid w:val="0055242D"/>
    <w:rsid w:val="00593568"/>
    <w:rsid w:val="005A3E96"/>
    <w:rsid w:val="005A7BD6"/>
    <w:rsid w:val="00601DA3"/>
    <w:rsid w:val="00605E91"/>
    <w:rsid w:val="006060E6"/>
    <w:rsid w:val="00676D31"/>
    <w:rsid w:val="00677D2C"/>
    <w:rsid w:val="00696344"/>
    <w:rsid w:val="006E3296"/>
    <w:rsid w:val="00735B02"/>
    <w:rsid w:val="00762E1A"/>
    <w:rsid w:val="007E4190"/>
    <w:rsid w:val="007F7BAF"/>
    <w:rsid w:val="00806FC3"/>
    <w:rsid w:val="008263B6"/>
    <w:rsid w:val="00852605"/>
    <w:rsid w:val="008D4277"/>
    <w:rsid w:val="008D4414"/>
    <w:rsid w:val="008F33B0"/>
    <w:rsid w:val="00906370"/>
    <w:rsid w:val="00932430"/>
    <w:rsid w:val="009529BC"/>
    <w:rsid w:val="009641BD"/>
    <w:rsid w:val="009A173F"/>
    <w:rsid w:val="009B4AD0"/>
    <w:rsid w:val="009C4F44"/>
    <w:rsid w:val="00A06692"/>
    <w:rsid w:val="00A2049C"/>
    <w:rsid w:val="00AC0779"/>
    <w:rsid w:val="00AD6A18"/>
    <w:rsid w:val="00AE02B1"/>
    <w:rsid w:val="00AE4419"/>
    <w:rsid w:val="00AE7647"/>
    <w:rsid w:val="00B016E2"/>
    <w:rsid w:val="00B04E5B"/>
    <w:rsid w:val="00B1285B"/>
    <w:rsid w:val="00B27C0D"/>
    <w:rsid w:val="00B359EB"/>
    <w:rsid w:val="00B37B34"/>
    <w:rsid w:val="00B54B9B"/>
    <w:rsid w:val="00BB25B3"/>
    <w:rsid w:val="00BD1C9E"/>
    <w:rsid w:val="00C00AF5"/>
    <w:rsid w:val="00C441A5"/>
    <w:rsid w:val="00C44394"/>
    <w:rsid w:val="00C63E0D"/>
    <w:rsid w:val="00C82D97"/>
    <w:rsid w:val="00CC746B"/>
    <w:rsid w:val="00CE527D"/>
    <w:rsid w:val="00D424BD"/>
    <w:rsid w:val="00D46F35"/>
    <w:rsid w:val="00D66156"/>
    <w:rsid w:val="00D927B7"/>
    <w:rsid w:val="00DB631C"/>
    <w:rsid w:val="00DC3C49"/>
    <w:rsid w:val="00DD579E"/>
    <w:rsid w:val="00DD6CC1"/>
    <w:rsid w:val="00E0413B"/>
    <w:rsid w:val="00E10E83"/>
    <w:rsid w:val="00E516A5"/>
    <w:rsid w:val="00E614A4"/>
    <w:rsid w:val="00E94A15"/>
    <w:rsid w:val="00ED2927"/>
    <w:rsid w:val="00ED5A32"/>
    <w:rsid w:val="00EF003B"/>
    <w:rsid w:val="00F06460"/>
    <w:rsid w:val="00F35057"/>
    <w:rsid w:val="00F84B44"/>
    <w:rsid w:val="00F95DFE"/>
    <w:rsid w:val="00FC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234B2-36E1-4859-9C4E-37AE0781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E9"/>
  </w:style>
  <w:style w:type="paragraph" w:styleId="1">
    <w:name w:val="heading 1"/>
    <w:basedOn w:val="a"/>
    <w:link w:val="10"/>
    <w:uiPriority w:val="1"/>
    <w:qFormat/>
    <w:rsid w:val="00BD1C9E"/>
    <w:pPr>
      <w:widowControl w:val="0"/>
      <w:autoSpaceDE w:val="0"/>
      <w:autoSpaceDN w:val="0"/>
      <w:spacing w:after="0" w:line="240" w:lineRule="auto"/>
      <w:ind w:right="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A3E9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A3E9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A3E9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A3E9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A3E9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E9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BD1C9E"/>
    <w:rPr>
      <w:rFonts w:ascii="Times New Roman" w:eastAsia="Times New Roman" w:hAnsi="Times New Roman" w:cs="Times New Roman"/>
      <w:b/>
      <w:bCs/>
      <w:sz w:val="36"/>
      <w:szCs w:val="36"/>
      <w:lang w:val="kk-KZ"/>
    </w:rPr>
  </w:style>
  <w:style w:type="character" w:customStyle="1" w:styleId="ezkurwreuab5ozgtqnkl">
    <w:name w:val="ezkurwreuab5ozgtqnkl"/>
    <w:basedOn w:val="a0"/>
    <w:rsid w:val="001D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44BE-1A6C-4D3D-BCB1-F2C7A243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Aliya Chancharova</cp:lastModifiedBy>
  <cp:revision>4</cp:revision>
  <dcterms:created xsi:type="dcterms:W3CDTF">2024-10-03T06:09:00Z</dcterms:created>
  <dcterms:modified xsi:type="dcterms:W3CDTF">2024-10-03T06:14:00Z</dcterms:modified>
</cp:coreProperties>
</file>